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149F11C0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D56383">
              <w:rPr>
                <w:b/>
                <w:bCs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0B3120F4" w:rsidR="00D14529" w:rsidRPr="00A706EA" w:rsidRDefault="009E14FE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- </w:t>
            </w:r>
            <w:r w:rsidRPr="009E14FE">
              <w:rPr>
                <w:sz w:val="26"/>
              </w:rPr>
              <w:t xml:space="preserve"> Booklet 1</w:t>
            </w:r>
            <w:r>
              <w:rPr>
                <w:sz w:val="26"/>
              </w:rPr>
              <w:t xml:space="preserve"> - </w:t>
            </w:r>
            <w:r w:rsidRPr="009E14FE">
              <w:rPr>
                <w:sz w:val="26"/>
              </w:rPr>
              <w:t xml:space="preserve"> D</w:t>
            </w:r>
            <w:r>
              <w:rPr>
                <w:sz w:val="26"/>
              </w:rPr>
              <w:t>PP-</w:t>
            </w:r>
            <w:r w:rsidRPr="009E14FE">
              <w:rPr>
                <w:sz w:val="26"/>
              </w:rPr>
              <w:t>3</w:t>
            </w:r>
            <w:r>
              <w:rPr>
                <w:sz w:val="26"/>
              </w:rPr>
              <w:t xml:space="preserve"> - </w:t>
            </w:r>
            <w:r w:rsidRPr="009E14FE">
              <w:rPr>
                <w:sz w:val="26"/>
              </w:rPr>
              <w:t xml:space="preserve">light, reflection and refraction 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768C8D16" w:rsidR="009E08A6" w:rsidRPr="001F59BC" w:rsidRDefault="00D56383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CHEMISTRY</w:t>
            </w:r>
          </w:p>
        </w:tc>
        <w:tc>
          <w:tcPr>
            <w:tcW w:w="7015" w:type="dxa"/>
          </w:tcPr>
          <w:p w14:paraId="6C432ECF" w14:textId="77777777" w:rsidR="00AE6C3E" w:rsidRDefault="00AE6C3E" w:rsidP="00CD4694">
            <w:pPr>
              <w:pStyle w:val="TableParagraph"/>
              <w:rPr>
                <w:sz w:val="26"/>
              </w:rPr>
            </w:pPr>
          </w:p>
          <w:p w14:paraId="4EA51A4A" w14:textId="54E9FABC" w:rsidR="0034567A" w:rsidRPr="00844689" w:rsidRDefault="0034567A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34567A">
              <w:rPr>
                <w:sz w:val="26"/>
              </w:rPr>
              <w:t>Revise class notes of carbon and compounds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643950AB" w:rsidR="00113124" w:rsidRPr="001F59BC" w:rsidRDefault="00E961AF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BIOLOGY</w:t>
            </w:r>
          </w:p>
        </w:tc>
        <w:tc>
          <w:tcPr>
            <w:tcW w:w="7015" w:type="dxa"/>
          </w:tcPr>
          <w:p w14:paraId="671922D1" w14:textId="77777777" w:rsidR="00E961AF" w:rsidRDefault="00E961AF" w:rsidP="00A46467">
            <w:pPr>
              <w:pStyle w:val="TableParagraph"/>
              <w:rPr>
                <w:sz w:val="26"/>
              </w:rPr>
            </w:pPr>
          </w:p>
          <w:p w14:paraId="7CB7F44C" w14:textId="237C0002" w:rsidR="004A49C2" w:rsidRPr="00B436C3" w:rsidRDefault="00E961AF" w:rsidP="00A4646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PW Module – Page-188,189 – Write All NCERT Questions in the Notebook</w:t>
            </w:r>
          </w:p>
        </w:tc>
      </w:tr>
      <w:tr w:rsidR="002342C4" w14:paraId="5CCCED01" w14:textId="77777777" w:rsidTr="003A4DBF">
        <w:trPr>
          <w:trHeight w:val="1058"/>
        </w:trPr>
        <w:tc>
          <w:tcPr>
            <w:tcW w:w="1980" w:type="dxa"/>
          </w:tcPr>
          <w:p w14:paraId="2031A64E" w14:textId="10A3AA02" w:rsidR="002342C4" w:rsidRDefault="002342C4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HINDI</w:t>
            </w:r>
          </w:p>
        </w:tc>
        <w:tc>
          <w:tcPr>
            <w:tcW w:w="7015" w:type="dxa"/>
          </w:tcPr>
          <w:p w14:paraId="72AAB13F" w14:textId="77777777" w:rsidR="002342C4" w:rsidRDefault="002342C4" w:rsidP="00A46467">
            <w:pPr>
              <w:pStyle w:val="TableParagraph"/>
              <w:rPr>
                <w:sz w:val="26"/>
              </w:rPr>
            </w:pPr>
          </w:p>
          <w:p w14:paraId="2BC5C2BF" w14:textId="488768AB" w:rsidR="002342C4" w:rsidRDefault="002342C4" w:rsidP="00A46467">
            <w:pPr>
              <w:pStyle w:val="TableParagraph"/>
              <w:rPr>
                <w:sz w:val="26"/>
              </w:rPr>
            </w:pPr>
            <w:r w:rsidRPr="002342C4">
              <w:rPr>
                <w:rFonts w:cs="Mangal" w:hint="cs"/>
                <w:sz w:val="26"/>
                <w:cs/>
                <w:lang w:bidi="hi-IN"/>
              </w:rPr>
              <w:t>संज्ञा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sz w:val="26"/>
              </w:rPr>
              <w:t>,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सर्वनाम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sz w:val="26"/>
              </w:rPr>
              <w:t>,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विशेषण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sz w:val="26"/>
              </w:rPr>
              <w:t>,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क्रिया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पदबंध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पांच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पांच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उदाहरण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लिखिए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sz w:val="26"/>
              </w:rPr>
              <w:t>|</w:t>
            </w:r>
            <w:bookmarkStart w:id="0" w:name="_GoBack"/>
            <w:bookmarkEnd w:id="0"/>
          </w:p>
        </w:tc>
      </w:tr>
      <w:tr w:rsidR="002342C4" w14:paraId="5BFC0877" w14:textId="77777777" w:rsidTr="003A4DBF">
        <w:trPr>
          <w:trHeight w:val="1058"/>
        </w:trPr>
        <w:tc>
          <w:tcPr>
            <w:tcW w:w="1980" w:type="dxa"/>
          </w:tcPr>
          <w:p w14:paraId="63434AE7" w14:textId="219B5D76" w:rsidR="002342C4" w:rsidRDefault="002342C4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SANSKRIT</w:t>
            </w:r>
          </w:p>
        </w:tc>
        <w:tc>
          <w:tcPr>
            <w:tcW w:w="7015" w:type="dxa"/>
          </w:tcPr>
          <w:p w14:paraId="1B9E8AB9" w14:textId="77777777" w:rsidR="002342C4" w:rsidRDefault="002342C4" w:rsidP="00A46467">
            <w:pPr>
              <w:pStyle w:val="TableParagraph"/>
              <w:rPr>
                <w:sz w:val="26"/>
              </w:rPr>
            </w:pPr>
          </w:p>
          <w:p w14:paraId="279D636D" w14:textId="71302AA7" w:rsidR="002342C4" w:rsidRDefault="002342C4" w:rsidP="00A46467">
            <w:pPr>
              <w:pStyle w:val="TableParagraph"/>
              <w:rPr>
                <w:sz w:val="26"/>
              </w:rPr>
            </w:pPr>
            <w:r w:rsidRPr="002342C4">
              <w:rPr>
                <w:rFonts w:cs="Mangal" w:hint="cs"/>
                <w:sz w:val="26"/>
                <w:cs/>
                <w:lang w:bidi="hi-IN"/>
              </w:rPr>
              <w:t>बालक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शब्दाचे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कण्ठस्थ</w:t>
            </w:r>
            <w:r w:rsidRPr="002342C4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342C4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2342C4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</w:tbl>
    <w:p w14:paraId="4D6EF4FD" w14:textId="5296C84D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127411">
        <w:rPr>
          <w:b/>
          <w:bCs/>
          <w:sz w:val="24"/>
          <w:szCs w:val="32"/>
        </w:rPr>
        <w:t>TUES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CE4247">
        <w:rPr>
          <w:b/>
          <w:bCs/>
          <w:sz w:val="24"/>
          <w:szCs w:val="32"/>
        </w:rPr>
        <w:t>2</w:t>
      </w:r>
      <w:r w:rsidR="00127411">
        <w:rPr>
          <w:b/>
          <w:bCs/>
          <w:sz w:val="24"/>
          <w:szCs w:val="32"/>
        </w:rPr>
        <w:t>3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342C4"/>
    <w:rsid w:val="002543AB"/>
    <w:rsid w:val="00256862"/>
    <w:rsid w:val="002711B1"/>
    <w:rsid w:val="00271FCA"/>
    <w:rsid w:val="00283D79"/>
    <w:rsid w:val="00287268"/>
    <w:rsid w:val="00292810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441B6"/>
    <w:rsid w:val="0034567A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56F06"/>
    <w:rsid w:val="0046596F"/>
    <w:rsid w:val="00496071"/>
    <w:rsid w:val="004A0188"/>
    <w:rsid w:val="004A1074"/>
    <w:rsid w:val="004A1628"/>
    <w:rsid w:val="004A49C2"/>
    <w:rsid w:val="004A4AFF"/>
    <w:rsid w:val="004A56E5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D7E83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5C8A"/>
    <w:rsid w:val="008222F6"/>
    <w:rsid w:val="00824492"/>
    <w:rsid w:val="00824C50"/>
    <w:rsid w:val="00844689"/>
    <w:rsid w:val="00845160"/>
    <w:rsid w:val="00850E4D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4FE"/>
    <w:rsid w:val="009E168A"/>
    <w:rsid w:val="009F78C8"/>
    <w:rsid w:val="00A14419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B220AE"/>
    <w:rsid w:val="00B22CCF"/>
    <w:rsid w:val="00B362DA"/>
    <w:rsid w:val="00B436C3"/>
    <w:rsid w:val="00B51BE6"/>
    <w:rsid w:val="00B63F10"/>
    <w:rsid w:val="00B75A72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3FE4"/>
    <w:rsid w:val="00DC6537"/>
    <w:rsid w:val="00DF04F8"/>
    <w:rsid w:val="00E005CE"/>
    <w:rsid w:val="00E10D6C"/>
    <w:rsid w:val="00E22B2F"/>
    <w:rsid w:val="00E40C96"/>
    <w:rsid w:val="00E4195F"/>
    <w:rsid w:val="00E42C15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D6F10"/>
    <w:rsid w:val="00EE24D4"/>
    <w:rsid w:val="00F06938"/>
    <w:rsid w:val="00F124A2"/>
    <w:rsid w:val="00F1510F"/>
    <w:rsid w:val="00F37771"/>
    <w:rsid w:val="00F4495E"/>
    <w:rsid w:val="00F46168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243</cp:revision>
  <dcterms:created xsi:type="dcterms:W3CDTF">2025-07-04T04:36:00Z</dcterms:created>
  <dcterms:modified xsi:type="dcterms:W3CDTF">2025-09-23T07:08:00Z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